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5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leuchtung der Hilbringer Brücke aus dem Geländerhandlauf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eleuchtungsinstallation am Geländer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